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845" w:rsidRDefault="00496A28" w:rsidP="00496A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A28">
        <w:rPr>
          <w:rFonts w:ascii="Times New Roman" w:hAnsi="Times New Roman" w:cs="Times New Roman"/>
          <w:b/>
          <w:sz w:val="28"/>
          <w:szCs w:val="28"/>
        </w:rPr>
        <w:t>Календарно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6A28">
        <w:rPr>
          <w:rFonts w:ascii="Times New Roman" w:hAnsi="Times New Roman" w:cs="Times New Roman"/>
          <w:b/>
          <w:sz w:val="28"/>
          <w:szCs w:val="28"/>
        </w:rPr>
        <w:t>- тематическое планирование по технологии</w:t>
      </w:r>
      <w:r w:rsidR="00330016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1828"/>
        <w:gridCol w:w="3582"/>
        <w:gridCol w:w="1617"/>
        <w:gridCol w:w="7165"/>
      </w:tblGrid>
      <w:tr w:rsidR="00496A28" w:rsidTr="00496A28">
        <w:tc>
          <w:tcPr>
            <w:tcW w:w="594" w:type="dxa"/>
          </w:tcPr>
          <w:p w:rsidR="00496A28" w:rsidRPr="00872101" w:rsidRDefault="00496A28" w:rsidP="00496A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0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7210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7210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828" w:type="dxa"/>
          </w:tcPr>
          <w:p w:rsidR="00496A28" w:rsidRPr="00872101" w:rsidRDefault="00496A28" w:rsidP="00496A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0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582" w:type="dxa"/>
          </w:tcPr>
          <w:p w:rsidR="00496A28" w:rsidRPr="00872101" w:rsidRDefault="00496A28" w:rsidP="00496A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01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617" w:type="dxa"/>
          </w:tcPr>
          <w:p w:rsidR="00496A28" w:rsidRPr="00872101" w:rsidRDefault="00496A28" w:rsidP="00496A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01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7165" w:type="dxa"/>
          </w:tcPr>
          <w:p w:rsidR="00496A28" w:rsidRPr="00872101" w:rsidRDefault="00496A28" w:rsidP="00496A2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1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виды </w:t>
            </w:r>
            <w:proofErr w:type="gramStart"/>
            <w:r w:rsidRPr="008721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учебной</w:t>
            </w:r>
            <w:proofErr w:type="gramEnd"/>
          </w:p>
          <w:p w:rsidR="00496A28" w:rsidRPr="00872101" w:rsidRDefault="00496A28" w:rsidP="00496A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0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деятельности</w:t>
            </w:r>
          </w:p>
        </w:tc>
      </w:tr>
      <w:tr w:rsidR="00496A28" w:rsidTr="004A666F">
        <w:tc>
          <w:tcPr>
            <w:tcW w:w="14786" w:type="dxa"/>
            <w:gridSpan w:val="5"/>
          </w:tcPr>
          <w:p w:rsidR="00496A28" w:rsidRPr="00496A28" w:rsidRDefault="00496A28" w:rsidP="00496A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Узнаём, как работают мастера (1 ч).</w:t>
            </w:r>
          </w:p>
        </w:tc>
      </w:tr>
      <w:tr w:rsidR="00496A28" w:rsidTr="00496A28">
        <w:tc>
          <w:tcPr>
            <w:tcW w:w="594" w:type="dxa"/>
          </w:tcPr>
          <w:p w:rsidR="00496A28" w:rsidRPr="00496A28" w:rsidRDefault="00496A28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8" w:type="dxa"/>
          </w:tcPr>
          <w:p w:rsidR="00496A28" w:rsidRPr="00496A28" w:rsidRDefault="0004380C" w:rsidP="0004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582" w:type="dxa"/>
          </w:tcPr>
          <w:p w:rsidR="00496A28" w:rsidRPr="00496A28" w:rsidRDefault="00496A28" w:rsidP="00496A2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Знакомство с учебным предметом и учебно-методическим комплектом по технологии.</w:t>
            </w:r>
          </w:p>
        </w:tc>
        <w:tc>
          <w:tcPr>
            <w:tcW w:w="1617" w:type="dxa"/>
          </w:tcPr>
          <w:p w:rsidR="00496A28" w:rsidRPr="00496A28" w:rsidRDefault="00496A28" w:rsidP="00496A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A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65" w:type="dxa"/>
          </w:tcPr>
          <w:p w:rsidR="00496A28" w:rsidRPr="00496A28" w:rsidRDefault="00496A28" w:rsidP="00496A2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Выслушать </w:t>
            </w: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 xml:space="preserve">краткую информацию учителя о предмете, подготовке к уроку, поддержании порядка на рабочем месте в течение урока и его уборке. </w:t>
            </w:r>
            <w:r w:rsidRPr="00496A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Обсудить </w:t>
            </w: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информацию.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6A2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рабочие тетради. Обсуждать содержание учебника и тетрадей. </w:t>
            </w:r>
            <w:r w:rsidRPr="00496A2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 и обсуждать</w:t>
            </w: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изделий, материалы и инструменты для изготовления изделий. </w:t>
            </w:r>
            <w:r w:rsidRPr="00496A28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 xml:space="preserve">, какие изделия приходилось изготавливать своими руками в детском саду и дома. </w:t>
            </w:r>
            <w:r w:rsidRPr="00496A2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в подготовке рабочего места к уроку. </w:t>
            </w:r>
            <w:proofErr w:type="gramStart"/>
            <w:r w:rsidRPr="00496A28">
              <w:rPr>
                <w:rFonts w:ascii="Times New Roman" w:hAnsi="Times New Roman" w:cs="Times New Roman"/>
                <w:b/>
                <w:sz w:val="24"/>
                <w:szCs w:val="24"/>
              </w:rPr>
              <w:t>Учиться</w:t>
            </w: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учебнике, воспринимать и анализировать учебную информацию (условные обозначения, содержание, рубрики, расположение на странице, рисунки, схемы, словарь).</w:t>
            </w:r>
            <w:proofErr w:type="gramEnd"/>
          </w:p>
        </w:tc>
      </w:tr>
      <w:tr w:rsidR="00496A28" w:rsidTr="00350D80">
        <w:tc>
          <w:tcPr>
            <w:tcW w:w="14786" w:type="dxa"/>
            <w:gridSpan w:val="5"/>
          </w:tcPr>
          <w:p w:rsidR="00496A28" w:rsidRPr="00496A28" w:rsidRDefault="00496A28" w:rsidP="00496A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Учимся работать с разными материалами (12 ч).</w:t>
            </w:r>
          </w:p>
        </w:tc>
      </w:tr>
      <w:tr w:rsidR="00B506D1" w:rsidTr="00496A28">
        <w:tc>
          <w:tcPr>
            <w:tcW w:w="594" w:type="dxa"/>
          </w:tcPr>
          <w:p w:rsidR="00B506D1" w:rsidRPr="00496A28" w:rsidRDefault="00B506D1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8" w:type="dxa"/>
          </w:tcPr>
          <w:p w:rsidR="00B506D1" w:rsidRPr="0004380C" w:rsidRDefault="0004380C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80C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582" w:type="dxa"/>
          </w:tcPr>
          <w:p w:rsidR="00B506D1" w:rsidRPr="00B506D1" w:rsidRDefault="00B506D1" w:rsidP="00B506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Лепим из пластилина. «Чудо-дерево».</w:t>
            </w:r>
          </w:p>
        </w:tc>
        <w:tc>
          <w:tcPr>
            <w:tcW w:w="1617" w:type="dxa"/>
          </w:tcPr>
          <w:p w:rsidR="00B506D1" w:rsidRPr="00496A28" w:rsidRDefault="00B506D1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 w:val="restart"/>
          </w:tcPr>
          <w:p w:rsidR="00B506D1" w:rsidRPr="00B506D1" w:rsidRDefault="00B506D1" w:rsidP="00B506D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Готовить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к работе материалы, инструменты и в целом рабочее место.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Упражняться 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в подготовке пластилина к работе.</w:t>
            </w:r>
          </w:p>
          <w:p w:rsidR="00B506D1" w:rsidRPr="00B506D1" w:rsidRDefault="00B506D1" w:rsidP="00B506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Упражняться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в смешивании пластилина разных цветов и лепке простых форм.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Подбирать 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пластилин соответствующих цветов для изготовления изделия.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освоенные приемы лепки для получения соответствующих форм и изготовления изделий.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Пользоваться 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стеками для формовки деталей из пластилина и декорирования изделия.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в порядок рабочие приспособления и рабочее место.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информацию в учебнике.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образцы, обсуждать их и сравнивать.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Планировать 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работу, обсуждать ее с товарищем.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Распределять 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работы.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Производить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оценку выполненной работы (своей и товарищей).</w:t>
            </w:r>
          </w:p>
        </w:tc>
      </w:tr>
      <w:tr w:rsidR="00B506D1" w:rsidTr="00496A28">
        <w:tc>
          <w:tcPr>
            <w:tcW w:w="594" w:type="dxa"/>
          </w:tcPr>
          <w:p w:rsidR="00B506D1" w:rsidRPr="00496A28" w:rsidRDefault="00B506D1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8" w:type="dxa"/>
          </w:tcPr>
          <w:p w:rsidR="00B506D1" w:rsidRPr="0004380C" w:rsidRDefault="0004380C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80C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582" w:type="dxa"/>
          </w:tcPr>
          <w:p w:rsidR="00B506D1" w:rsidRPr="00B506D1" w:rsidRDefault="00B506D1" w:rsidP="00B50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Лепим из пластилина. «Мышиное семейство».      </w:t>
            </w:r>
          </w:p>
        </w:tc>
        <w:tc>
          <w:tcPr>
            <w:tcW w:w="1617" w:type="dxa"/>
          </w:tcPr>
          <w:p w:rsidR="00B506D1" w:rsidRPr="00496A28" w:rsidRDefault="00B506D1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/>
          </w:tcPr>
          <w:p w:rsidR="00B506D1" w:rsidRDefault="00B506D1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06D1" w:rsidTr="00496A28">
        <w:tc>
          <w:tcPr>
            <w:tcW w:w="594" w:type="dxa"/>
          </w:tcPr>
          <w:p w:rsidR="00B506D1" w:rsidRPr="00496A28" w:rsidRDefault="00B506D1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8" w:type="dxa"/>
          </w:tcPr>
          <w:p w:rsidR="00B506D1" w:rsidRPr="0004380C" w:rsidRDefault="0004380C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80C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582" w:type="dxa"/>
          </w:tcPr>
          <w:p w:rsidR="00B506D1" w:rsidRPr="00B506D1" w:rsidRDefault="00B506D1" w:rsidP="00B50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Лепим из пластилина. «Дары осени».</w:t>
            </w:r>
          </w:p>
        </w:tc>
        <w:tc>
          <w:tcPr>
            <w:tcW w:w="1617" w:type="dxa"/>
          </w:tcPr>
          <w:p w:rsidR="00B506D1" w:rsidRPr="00496A28" w:rsidRDefault="00B506D1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/>
          </w:tcPr>
          <w:p w:rsidR="00B506D1" w:rsidRDefault="00B506D1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06D1" w:rsidTr="00496A28">
        <w:tc>
          <w:tcPr>
            <w:tcW w:w="594" w:type="dxa"/>
          </w:tcPr>
          <w:p w:rsidR="00B506D1" w:rsidRPr="00496A28" w:rsidRDefault="00B506D1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8" w:type="dxa"/>
          </w:tcPr>
          <w:p w:rsidR="00B506D1" w:rsidRPr="0004380C" w:rsidRDefault="0004380C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80C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3582" w:type="dxa"/>
          </w:tcPr>
          <w:p w:rsidR="00B506D1" w:rsidRPr="00B506D1" w:rsidRDefault="00B506D1" w:rsidP="00B50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Учимся работать с бумагой. Складывание простых форм из 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бумаги. Складывание тюльпана.</w:t>
            </w:r>
          </w:p>
        </w:tc>
        <w:tc>
          <w:tcPr>
            <w:tcW w:w="1617" w:type="dxa"/>
          </w:tcPr>
          <w:p w:rsidR="00B506D1" w:rsidRPr="00496A28" w:rsidRDefault="00B506D1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165" w:type="dxa"/>
            <w:vMerge w:val="restart"/>
          </w:tcPr>
          <w:p w:rsidR="00B506D1" w:rsidRPr="00B506D1" w:rsidRDefault="00B506D1" w:rsidP="00B506D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Упражняться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в подготовке и поддержании порядка на рабочем месте.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бумагу нужных цветов для декоративно-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художественных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Упражняться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в выполнении различных приемов обработки бумаги: разрезании, сгибании.</w:t>
            </w:r>
          </w:p>
          <w:p w:rsidR="00B506D1" w:rsidRPr="00B506D1" w:rsidRDefault="00B506D1" w:rsidP="00B506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Производить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разметку бумаги способом сгибания.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технику работы с клеем, приемы аккуратного наклеивания деталей из бумаги.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и сравнивать образцы.</w:t>
            </w:r>
          </w:p>
          <w:p w:rsidR="00B506D1" w:rsidRPr="00B506D1" w:rsidRDefault="00B506D1" w:rsidP="00B506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предложенную в графической инструкции.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 работу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информацией в инструкции и с ориентацией на предполагаемый результат.</w:t>
            </w:r>
          </w:p>
          <w:p w:rsidR="00B506D1" w:rsidRDefault="00B506D1" w:rsidP="00B506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полученные результаты.</w:t>
            </w:r>
          </w:p>
        </w:tc>
      </w:tr>
      <w:tr w:rsidR="00B506D1" w:rsidTr="00496A28">
        <w:tc>
          <w:tcPr>
            <w:tcW w:w="594" w:type="dxa"/>
          </w:tcPr>
          <w:p w:rsidR="00B506D1" w:rsidRPr="00496A28" w:rsidRDefault="00B506D1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28" w:type="dxa"/>
          </w:tcPr>
          <w:p w:rsidR="00B506D1" w:rsidRPr="0004380C" w:rsidRDefault="0004380C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80C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3582" w:type="dxa"/>
          </w:tcPr>
          <w:p w:rsidR="00B506D1" w:rsidRPr="00B506D1" w:rsidRDefault="00B506D1" w:rsidP="00B506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Учимся работать с бумагой. Складывание простых форм из бумаги.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«Цветущий луг»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7" w:type="dxa"/>
          </w:tcPr>
          <w:p w:rsidR="00B506D1" w:rsidRPr="00496A28" w:rsidRDefault="00B506D1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/>
          </w:tcPr>
          <w:p w:rsidR="00B506D1" w:rsidRDefault="00B506D1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06D1" w:rsidTr="00496A28">
        <w:tc>
          <w:tcPr>
            <w:tcW w:w="594" w:type="dxa"/>
          </w:tcPr>
          <w:p w:rsidR="00B506D1" w:rsidRPr="00496A28" w:rsidRDefault="00B506D1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8" w:type="dxa"/>
          </w:tcPr>
          <w:p w:rsidR="00B506D1" w:rsidRPr="008E79B5" w:rsidRDefault="008E79B5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9B5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3582" w:type="dxa"/>
          </w:tcPr>
          <w:p w:rsidR="00B506D1" w:rsidRPr="00B506D1" w:rsidRDefault="00B506D1" w:rsidP="00B506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Учимся работать с бумагой. Складывание простых форм из бумаги.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Колоски. Хлебный букет».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«Собачка. Веселые друзья».</w:t>
            </w:r>
          </w:p>
        </w:tc>
        <w:tc>
          <w:tcPr>
            <w:tcW w:w="1617" w:type="dxa"/>
          </w:tcPr>
          <w:p w:rsidR="00B506D1" w:rsidRPr="00496A28" w:rsidRDefault="00B506D1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/>
          </w:tcPr>
          <w:p w:rsidR="00B506D1" w:rsidRDefault="00B506D1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06D1" w:rsidTr="00496A28">
        <w:tc>
          <w:tcPr>
            <w:tcW w:w="594" w:type="dxa"/>
          </w:tcPr>
          <w:p w:rsidR="00B506D1" w:rsidRPr="00496A28" w:rsidRDefault="00B506D1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8" w:type="dxa"/>
          </w:tcPr>
          <w:p w:rsidR="00B506D1" w:rsidRPr="008E79B5" w:rsidRDefault="008E79B5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9B5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3582" w:type="dxa"/>
          </w:tcPr>
          <w:p w:rsidR="00B506D1" w:rsidRPr="00B506D1" w:rsidRDefault="00B506D1" w:rsidP="00471EF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Аппликация из засушенных листьев. «Золотая осень»</w:t>
            </w:r>
            <w:proofErr w:type="gramStart"/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B506D1" w:rsidRPr="00B506D1" w:rsidRDefault="00B506D1" w:rsidP="00B50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6D1" w:rsidRPr="00B506D1" w:rsidRDefault="00B506D1" w:rsidP="00B50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:rsidR="00B506D1" w:rsidRPr="00496A28" w:rsidRDefault="00B506D1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 w:val="restart"/>
          </w:tcPr>
          <w:p w:rsidR="00B506D1" w:rsidRPr="00B506D1" w:rsidRDefault="00B506D1" w:rsidP="00B506D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листья, анализировать их форму и окраску.</w:t>
            </w:r>
          </w:p>
          <w:p w:rsidR="00B506D1" w:rsidRPr="00B506D1" w:rsidRDefault="00B506D1" w:rsidP="00B506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листья.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Отбирать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для работы.</w:t>
            </w:r>
          </w:p>
          <w:p w:rsidR="00B506D1" w:rsidRPr="00B506D1" w:rsidRDefault="00B506D1" w:rsidP="00B506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новые приемы работы, наклеивать листья на картон.</w:t>
            </w:r>
          </w:p>
          <w:p w:rsidR="00B506D1" w:rsidRPr="00B506D1" w:rsidRDefault="00B506D1" w:rsidP="00B506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с точки зрения художественно-эстетической выразительности.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в воображении выразительный художественный образ.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выразительное расположение листьев в формате фона.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выполненной работы.</w:t>
            </w:r>
          </w:p>
        </w:tc>
      </w:tr>
      <w:tr w:rsidR="00B506D1" w:rsidTr="00496A28">
        <w:tc>
          <w:tcPr>
            <w:tcW w:w="594" w:type="dxa"/>
          </w:tcPr>
          <w:p w:rsidR="00B506D1" w:rsidRPr="00496A28" w:rsidRDefault="00B506D1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8" w:type="dxa"/>
          </w:tcPr>
          <w:p w:rsidR="00B506D1" w:rsidRPr="008E79B5" w:rsidRDefault="008E79B5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9B5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3582" w:type="dxa"/>
          </w:tcPr>
          <w:p w:rsidR="00B506D1" w:rsidRPr="00B506D1" w:rsidRDefault="00B506D1" w:rsidP="00B50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Аппликация из засушенных листьев. «Образы осени».</w:t>
            </w:r>
          </w:p>
        </w:tc>
        <w:tc>
          <w:tcPr>
            <w:tcW w:w="1617" w:type="dxa"/>
          </w:tcPr>
          <w:p w:rsidR="00B506D1" w:rsidRPr="00496A28" w:rsidRDefault="00B506D1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/>
          </w:tcPr>
          <w:p w:rsidR="00B506D1" w:rsidRDefault="00B506D1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6A28" w:rsidTr="00496A28">
        <w:tc>
          <w:tcPr>
            <w:tcW w:w="594" w:type="dxa"/>
          </w:tcPr>
          <w:p w:rsidR="00496A28" w:rsidRPr="00496A28" w:rsidRDefault="00496A28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8" w:type="dxa"/>
          </w:tcPr>
          <w:p w:rsidR="00496A28" w:rsidRPr="008E79B5" w:rsidRDefault="008E79B5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9B5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3582" w:type="dxa"/>
          </w:tcPr>
          <w:p w:rsidR="00B506D1" w:rsidRPr="00B506D1" w:rsidRDefault="00B506D1" w:rsidP="00B506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Работаем с яичной скорлупкой.</w:t>
            </w:r>
          </w:p>
          <w:p w:rsidR="00496A28" w:rsidRPr="00B506D1" w:rsidRDefault="00496A28" w:rsidP="00496A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:rsidR="00496A28" w:rsidRPr="00B506D1" w:rsidRDefault="00496A28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</w:tcPr>
          <w:p w:rsidR="00B506D1" w:rsidRPr="00B506D1" w:rsidRDefault="00B506D1" w:rsidP="00B506D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>, анализировать форму.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Осваивать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новые приемы работы.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с точки зрения художественно-эстетической выразительности.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ассоциативно-образные связи формы с другими знакомыми образами.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в воображении выразительный художественный образ.</w:t>
            </w:r>
          </w:p>
          <w:p w:rsidR="00496A28" w:rsidRPr="00B506D1" w:rsidRDefault="00B506D1" w:rsidP="00B506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и способы создания художественного образа. </w:t>
            </w:r>
            <w:r w:rsidRPr="00B506D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B506D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выполненной работы.</w:t>
            </w:r>
          </w:p>
        </w:tc>
      </w:tr>
      <w:tr w:rsidR="00D30A49" w:rsidTr="00496A28">
        <w:tc>
          <w:tcPr>
            <w:tcW w:w="594" w:type="dxa"/>
          </w:tcPr>
          <w:p w:rsidR="00D30A49" w:rsidRPr="00496A28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28" w:type="dxa"/>
          </w:tcPr>
          <w:p w:rsidR="00D30A49" w:rsidRPr="008E79B5" w:rsidRDefault="008E79B5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9B5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3582" w:type="dxa"/>
          </w:tcPr>
          <w:p w:rsidR="00D30A49" w:rsidRPr="00D30A49" w:rsidRDefault="00D30A49" w:rsidP="00D30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Лепим из фольги.</w:t>
            </w:r>
          </w:p>
          <w:p w:rsidR="00D30A49" w:rsidRPr="00D30A49" w:rsidRDefault="00D30A49" w:rsidP="00D30A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Разные формы. </w:t>
            </w:r>
          </w:p>
        </w:tc>
        <w:tc>
          <w:tcPr>
            <w:tcW w:w="1617" w:type="dxa"/>
          </w:tcPr>
          <w:p w:rsidR="00D30A49" w:rsidRPr="00496A28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 w:val="restart"/>
          </w:tcPr>
          <w:p w:rsidR="00D30A49" w:rsidRPr="00D30A49" w:rsidRDefault="00D30A49" w:rsidP="00D30A4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Упражняться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в обработке материала, осваивать новые приемы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конструктивные и декоративно-художественные возможности фольги.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и анализировать образцы.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Анализировать,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выполненные действия и полученные результаты.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в воображении выразительный образ изделия.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0A49" w:rsidTr="00496A28">
        <w:tc>
          <w:tcPr>
            <w:tcW w:w="594" w:type="dxa"/>
          </w:tcPr>
          <w:p w:rsidR="00D30A49" w:rsidRPr="00496A28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28" w:type="dxa"/>
          </w:tcPr>
          <w:p w:rsidR="00D30A49" w:rsidRPr="008E79B5" w:rsidRDefault="008E79B5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9B5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3582" w:type="dxa"/>
          </w:tcPr>
          <w:p w:rsidR="00D30A49" w:rsidRPr="00D30A49" w:rsidRDefault="00D30A49" w:rsidP="00D30A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Лепим из фольги. </w:t>
            </w:r>
            <w:bookmarkStart w:id="0" w:name="_GoBack"/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Ёлочные</w:t>
            </w:r>
          </w:p>
          <w:p w:rsidR="00D30A49" w:rsidRPr="00D30A49" w:rsidRDefault="00D30A49" w:rsidP="00D30A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Украшения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bookmarkEnd w:id="0"/>
          <w:p w:rsidR="00D30A49" w:rsidRPr="00D30A49" w:rsidRDefault="00D30A49" w:rsidP="00D30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A49" w:rsidRPr="00D30A49" w:rsidRDefault="00D30A49" w:rsidP="00D30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:rsidR="00D30A49" w:rsidRPr="00496A28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/>
          </w:tcPr>
          <w:p w:rsidR="00D30A49" w:rsidRDefault="00D30A49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0A49" w:rsidTr="00496A28">
        <w:tc>
          <w:tcPr>
            <w:tcW w:w="594" w:type="dxa"/>
          </w:tcPr>
          <w:p w:rsidR="00D30A49" w:rsidRPr="00496A28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28" w:type="dxa"/>
          </w:tcPr>
          <w:p w:rsidR="00D30A49" w:rsidRPr="008E79B5" w:rsidRDefault="008E79B5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9B5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3582" w:type="dxa"/>
          </w:tcPr>
          <w:p w:rsidR="00D30A49" w:rsidRPr="00D30A49" w:rsidRDefault="00D30A49" w:rsidP="00D30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Лепим из фольги. «Серебряный паучок»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0A49" w:rsidRPr="00D30A49" w:rsidRDefault="00D30A49" w:rsidP="00D30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:rsidR="00D30A49" w:rsidRPr="00496A28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/>
          </w:tcPr>
          <w:p w:rsidR="00D30A49" w:rsidRDefault="00D30A49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0A49" w:rsidTr="00000919">
        <w:tc>
          <w:tcPr>
            <w:tcW w:w="14786" w:type="dxa"/>
            <w:gridSpan w:val="5"/>
          </w:tcPr>
          <w:p w:rsidR="00D30A49" w:rsidRPr="00D30A49" w:rsidRDefault="00D30A49" w:rsidP="00496A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b/>
                <w:szCs w:val="24"/>
              </w:rPr>
              <w:lastRenderedPageBreak/>
              <w:t>Поднима</w:t>
            </w:r>
            <w:r>
              <w:rPr>
                <w:rFonts w:ascii="Times New Roman" w:hAnsi="Times New Roman" w:cs="Times New Roman"/>
                <w:b/>
                <w:szCs w:val="24"/>
              </w:rPr>
              <w:t>емся по ступенькам мастерства (</w:t>
            </w:r>
            <w:r w:rsidRPr="00D30A49">
              <w:rPr>
                <w:rFonts w:ascii="Times New Roman" w:hAnsi="Times New Roman" w:cs="Times New Roman"/>
                <w:b/>
                <w:szCs w:val="24"/>
              </w:rPr>
              <w:t>12 ч</w:t>
            </w:r>
            <w:r>
              <w:rPr>
                <w:rFonts w:ascii="Times New Roman" w:hAnsi="Times New Roman" w:cs="Times New Roman"/>
                <w:b/>
                <w:szCs w:val="24"/>
              </w:rPr>
              <w:t>).</w:t>
            </w:r>
          </w:p>
        </w:tc>
      </w:tr>
      <w:tr w:rsidR="00496A28" w:rsidTr="00496A28">
        <w:tc>
          <w:tcPr>
            <w:tcW w:w="594" w:type="dxa"/>
          </w:tcPr>
          <w:p w:rsidR="00496A28" w:rsidRPr="00D30A49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28" w:type="dxa"/>
          </w:tcPr>
          <w:p w:rsidR="00496A28" w:rsidRPr="00D30A49" w:rsidRDefault="00496A28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D30A49" w:rsidRPr="00D30A49" w:rsidRDefault="00D30A49" w:rsidP="00D30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Размечаем детали по шаблону.</w:t>
            </w:r>
          </w:p>
          <w:p w:rsidR="00496A28" w:rsidRPr="00D30A49" w:rsidRDefault="00D30A49" w:rsidP="00D30A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Аппликация «Снеговик».</w:t>
            </w:r>
          </w:p>
        </w:tc>
        <w:tc>
          <w:tcPr>
            <w:tcW w:w="1617" w:type="dxa"/>
          </w:tcPr>
          <w:p w:rsidR="00496A28" w:rsidRPr="00D30A49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</w:tcPr>
          <w:p w:rsidR="00D30A49" w:rsidRPr="00D30A49" w:rsidRDefault="00D30A49" w:rsidP="00D30A4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Упражняться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в выполнении разметки с помощью шаблона.</w:t>
            </w:r>
          </w:p>
          <w:p w:rsidR="00D30A49" w:rsidRPr="00D30A49" w:rsidRDefault="00D30A49" w:rsidP="00D3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Упражняться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в выполнении правил аккуратного вырезания деталей с криволинейным контуром.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Продолжать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техники работы с клеем, приемов аккуратного наклеивания деталей из бумаги.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объяснения и инструкции учителя.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в учебнике.</w:t>
            </w:r>
          </w:p>
          <w:p w:rsidR="00496A28" w:rsidRPr="00D30A49" w:rsidRDefault="00D30A49" w:rsidP="00D3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образцы, обсуждать их и сравнивать.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работу, обсуждать ее с товарищем. Распределять общий объем работы.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полученные результаты.</w:t>
            </w:r>
          </w:p>
        </w:tc>
      </w:tr>
      <w:tr w:rsidR="00496A28" w:rsidTr="00496A28">
        <w:tc>
          <w:tcPr>
            <w:tcW w:w="594" w:type="dxa"/>
          </w:tcPr>
          <w:p w:rsidR="00496A28" w:rsidRPr="00D30A49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28" w:type="dxa"/>
          </w:tcPr>
          <w:p w:rsidR="00496A28" w:rsidRDefault="00496A28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D30A49" w:rsidRPr="00D30A49" w:rsidRDefault="00D30A49" w:rsidP="00D30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Размечаем по линейке и сгибанием.</w:t>
            </w:r>
          </w:p>
          <w:p w:rsidR="00496A28" w:rsidRPr="00D30A49" w:rsidRDefault="00496A28" w:rsidP="00496A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:rsidR="00496A28" w:rsidRPr="00D30A49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</w:tcPr>
          <w:p w:rsidR="00496A28" w:rsidRPr="00D30A49" w:rsidRDefault="00D30A49" w:rsidP="00D30A4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изделий.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Упражняться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в выполнении разметки с помощью линейки.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Упражняться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в выполнении разметки сгибанием бумаги.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Мысленно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трансформировать объемные изделия в двумерные заготовки.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объяснения и инструкции учителя.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в учебнике. 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образцы, обсуждать их и сравнивать.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полученные результаты.</w:t>
            </w:r>
          </w:p>
        </w:tc>
      </w:tr>
      <w:tr w:rsidR="00D30A49" w:rsidTr="00496A28">
        <w:tc>
          <w:tcPr>
            <w:tcW w:w="594" w:type="dxa"/>
          </w:tcPr>
          <w:p w:rsidR="00D30A49" w:rsidRPr="00D30A49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8" w:type="dxa"/>
          </w:tcPr>
          <w:p w:rsidR="00D30A49" w:rsidRDefault="00D30A49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D30A49" w:rsidRPr="00D30A49" w:rsidRDefault="00D30A49" w:rsidP="00D30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Образы зимней сказки.</w:t>
            </w:r>
          </w:p>
          <w:p w:rsidR="00D30A49" w:rsidRPr="00D30A49" w:rsidRDefault="00D30A49" w:rsidP="00D30A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«Новогодняя ёлка».</w:t>
            </w:r>
          </w:p>
          <w:p w:rsidR="00D30A49" w:rsidRPr="00D30A49" w:rsidRDefault="00D30A49" w:rsidP="00D30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:rsidR="00D30A49" w:rsidRPr="00D30A49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 w:val="restart"/>
          </w:tcPr>
          <w:p w:rsidR="00D30A49" w:rsidRPr="00D30A49" w:rsidRDefault="00D30A49" w:rsidP="00D30A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Создавать</w:t>
            </w:r>
            <w:r w:rsidRPr="00D30A4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тематическую к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омпозицию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30A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Упражняться </w:t>
            </w:r>
            <w:r w:rsidRPr="00D30A49">
              <w:rPr>
                <w:rFonts w:ascii="Times New Roman" w:hAnsi="Times New Roman" w:cs="Times New Roman"/>
                <w:iCs/>
                <w:sz w:val="24"/>
                <w:szCs w:val="24"/>
              </w:rPr>
              <w:t>в использовании освоенных приемов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лепки для получения соответствующих форм и изготовления изделий.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A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Осваивать 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новые приемы лепки.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A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D30A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смешивать пластилин для получения 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соответствующих цветов</w:t>
            </w:r>
            <w:r w:rsidRPr="00D30A49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A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информацию в учебнике.</w:t>
            </w:r>
          </w:p>
        </w:tc>
      </w:tr>
      <w:tr w:rsidR="00D30A49" w:rsidTr="00496A28">
        <w:tc>
          <w:tcPr>
            <w:tcW w:w="594" w:type="dxa"/>
          </w:tcPr>
          <w:p w:rsidR="00D30A49" w:rsidRPr="00D30A49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28" w:type="dxa"/>
          </w:tcPr>
          <w:p w:rsidR="00D30A49" w:rsidRDefault="00D30A49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D30A49" w:rsidRPr="00D30A49" w:rsidRDefault="00D30A49" w:rsidP="00D30A4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Образы зимней сказки. «Сказочный заяц»</w:t>
            </w:r>
          </w:p>
          <w:p w:rsidR="00D30A49" w:rsidRPr="00D30A49" w:rsidRDefault="00D30A49" w:rsidP="00D30A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:rsidR="00D30A49" w:rsidRPr="00D30A49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/>
          </w:tcPr>
          <w:p w:rsidR="00D30A49" w:rsidRDefault="00D30A49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0A49" w:rsidTr="00496A28">
        <w:tc>
          <w:tcPr>
            <w:tcW w:w="594" w:type="dxa"/>
          </w:tcPr>
          <w:p w:rsidR="00D30A49" w:rsidRPr="00D30A49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28" w:type="dxa"/>
          </w:tcPr>
          <w:p w:rsidR="00D30A49" w:rsidRDefault="00D30A49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D30A49" w:rsidRPr="00D30A49" w:rsidRDefault="00D30A49" w:rsidP="00D30A4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Работаем с </w:t>
            </w:r>
            <w:proofErr w:type="spellStart"/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крепированной</w:t>
            </w:r>
            <w:proofErr w:type="spellEnd"/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бумагой.</w:t>
            </w:r>
          </w:p>
          <w:p w:rsidR="00D30A49" w:rsidRPr="00D30A49" w:rsidRDefault="00D30A49" w:rsidP="00D30A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«Вьюнок»</w:t>
            </w:r>
            <w:proofErr w:type="gramStart"/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</w:tcPr>
          <w:p w:rsidR="00D30A49" w:rsidRPr="00D30A49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 w:val="restart"/>
          </w:tcPr>
          <w:p w:rsidR="00D30A49" w:rsidRPr="00D30A49" w:rsidRDefault="00D30A49" w:rsidP="00D30A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Создавать</w:t>
            </w:r>
            <w:r w:rsidRPr="00D30A4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тематическую к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омпозицию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0A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D30A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Упражняться</w:t>
            </w:r>
            <w:r w:rsidRPr="00D30A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в обработке материала, </w:t>
            </w:r>
            <w:r w:rsidRPr="00D30A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осваивать 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новые приемы работы.</w:t>
            </w:r>
            <w:r w:rsidRPr="00D30A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30A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 и оценивать</w:t>
            </w:r>
            <w:r w:rsidRPr="00D30A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конструктивные и декоративно-художественные возможности </w:t>
            </w:r>
            <w:proofErr w:type="spellStart"/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крепированной</w:t>
            </w:r>
            <w:proofErr w:type="spellEnd"/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бумаги. </w:t>
            </w:r>
            <w:r w:rsidRPr="00D30A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Рассматривать</w:t>
            </w:r>
            <w:r w:rsidRPr="00D30A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анализировать 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образцы.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0A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D30A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сравнивать 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выполненные действия и полученные результаты.</w:t>
            </w:r>
            <w:r w:rsidRPr="00D30A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30A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Создавать</w:t>
            </w:r>
            <w:r w:rsidRPr="00D30A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воображении 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выразительный образ изделия.</w:t>
            </w:r>
            <w:r w:rsidRPr="00D30A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30A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Оценивать </w:t>
            </w:r>
            <w:r w:rsidRPr="00D30A4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выполненной работы.</w:t>
            </w:r>
          </w:p>
        </w:tc>
      </w:tr>
      <w:tr w:rsidR="00D30A49" w:rsidTr="00471EFE">
        <w:trPr>
          <w:trHeight w:val="1290"/>
        </w:trPr>
        <w:tc>
          <w:tcPr>
            <w:tcW w:w="594" w:type="dxa"/>
          </w:tcPr>
          <w:p w:rsidR="00D30A49" w:rsidRPr="00D30A49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28" w:type="dxa"/>
          </w:tcPr>
          <w:p w:rsidR="00D30A49" w:rsidRDefault="00D30A49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1486" w:rsidRDefault="00A61486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1486" w:rsidRDefault="00A61486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1486" w:rsidRDefault="00A61486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1486" w:rsidRDefault="00A61486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471EFE" w:rsidRPr="00D30A49" w:rsidRDefault="00D30A49" w:rsidP="00D30A4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Работаем с </w:t>
            </w:r>
            <w:proofErr w:type="spellStart"/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крепированной</w:t>
            </w:r>
            <w:proofErr w:type="spellEnd"/>
            <w:r w:rsidRPr="00D30A49">
              <w:rPr>
                <w:rFonts w:ascii="Times New Roman" w:hAnsi="Times New Roman" w:cs="Times New Roman"/>
                <w:sz w:val="24"/>
                <w:szCs w:val="24"/>
              </w:rPr>
              <w:t xml:space="preserve"> бумагой. «Цветок кактуса».</w:t>
            </w:r>
          </w:p>
        </w:tc>
        <w:tc>
          <w:tcPr>
            <w:tcW w:w="1617" w:type="dxa"/>
          </w:tcPr>
          <w:p w:rsidR="00D30A49" w:rsidRPr="00D30A49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/>
          </w:tcPr>
          <w:p w:rsidR="00D30A49" w:rsidRDefault="00D30A49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61486" w:rsidTr="00496A28">
        <w:tc>
          <w:tcPr>
            <w:tcW w:w="594" w:type="dxa"/>
          </w:tcPr>
          <w:p w:rsidR="00A61486" w:rsidRPr="00D30A49" w:rsidRDefault="00A61486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28" w:type="dxa"/>
          </w:tcPr>
          <w:p w:rsidR="00A61486" w:rsidRDefault="00A61486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A61486" w:rsidRPr="00A61486" w:rsidRDefault="00A61486" w:rsidP="00A6148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Учимся сгибать картон и плотную бумагу. Открытка ко Дню защитника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Отечества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617" w:type="dxa"/>
          </w:tcPr>
          <w:p w:rsidR="00A61486" w:rsidRPr="00D30A49" w:rsidRDefault="00A61486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 w:val="restart"/>
          </w:tcPr>
          <w:p w:rsidR="00A61486" w:rsidRPr="00A61486" w:rsidRDefault="00A61486" w:rsidP="00A614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Упражняться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в обработке картона, 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осваивать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новые приемы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Рассматривать и анализировать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образцы.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Решать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задачи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на мысленную трансформацию формы.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A6148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информацию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 в учебнике.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сравнивать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выполненные действия и полученные результаты.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Создавать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воображении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выразительный образ изделия.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выполненной работы.</w:t>
            </w:r>
          </w:p>
        </w:tc>
      </w:tr>
      <w:tr w:rsidR="00A61486" w:rsidTr="00496A28">
        <w:tc>
          <w:tcPr>
            <w:tcW w:w="594" w:type="dxa"/>
          </w:tcPr>
          <w:p w:rsidR="00A61486" w:rsidRPr="00D30A49" w:rsidRDefault="00A61486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28" w:type="dxa"/>
          </w:tcPr>
          <w:p w:rsidR="00A61486" w:rsidRDefault="00A61486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A61486" w:rsidRPr="00A61486" w:rsidRDefault="00A61486" w:rsidP="00D30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Учимся сгибать картон и плотную бумагу. Открытка для мамы.</w:t>
            </w:r>
          </w:p>
        </w:tc>
        <w:tc>
          <w:tcPr>
            <w:tcW w:w="1617" w:type="dxa"/>
          </w:tcPr>
          <w:p w:rsidR="00A61486" w:rsidRPr="00D30A49" w:rsidRDefault="00A61486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/>
          </w:tcPr>
          <w:p w:rsidR="00A61486" w:rsidRDefault="00A61486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61486" w:rsidTr="00496A28">
        <w:tc>
          <w:tcPr>
            <w:tcW w:w="594" w:type="dxa"/>
          </w:tcPr>
          <w:p w:rsidR="00A61486" w:rsidRPr="00D30A49" w:rsidRDefault="00A61486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28" w:type="dxa"/>
          </w:tcPr>
          <w:p w:rsidR="00A61486" w:rsidRDefault="00A61486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A61486" w:rsidRPr="00A61486" w:rsidRDefault="00A61486" w:rsidP="00A6148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Учимся работать с нитками и иглой. Кисточки-веснянки. </w:t>
            </w:r>
          </w:p>
          <w:p w:rsidR="00A61486" w:rsidRPr="00A61486" w:rsidRDefault="00A61486" w:rsidP="00A614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:rsidR="00A61486" w:rsidRPr="00D30A49" w:rsidRDefault="00A61486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 w:val="restart"/>
          </w:tcPr>
          <w:p w:rsidR="00A61486" w:rsidRPr="00A61486" w:rsidRDefault="00A61486" w:rsidP="00A61486">
            <w:pPr>
              <w:snapToGri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Вырезать</w:t>
            </w:r>
            <w:r w:rsidRPr="00A614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детали сложной формы, используя специальные приемы работы.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Создавать</w:t>
            </w:r>
            <w:r w:rsidRPr="00A614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тематическую к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омпозицию на плоскости: сюжет, цвет, образ.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Декорировать</w:t>
            </w:r>
            <w:r w:rsidRPr="00A614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изделие нитками.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Осваивать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новые материалы, инструменты и приемы работы.</w:t>
            </w:r>
            <w:r w:rsidRPr="00A614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Вырезать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детали сложной формы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используя специальные приемы работы.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Создавать 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тематическую композицию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на плоскости: сюжет, цвет, образ.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Декорировать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изделие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нитками.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информацию в учебнике.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Обсуждать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размышлять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о смысле праздников (Дня защитника Отечества, Международного женского дня).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сравнивать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выполненные действия и полученные результаты.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Создавать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воображении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выразительный образ изделия.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выполненной работы</w:t>
            </w:r>
            <w:r w:rsidRPr="003D35EE">
              <w:rPr>
                <w:sz w:val="19"/>
                <w:szCs w:val="19"/>
              </w:rPr>
              <w:t>.</w:t>
            </w:r>
          </w:p>
        </w:tc>
      </w:tr>
      <w:tr w:rsidR="00A61486" w:rsidTr="00496A28">
        <w:tc>
          <w:tcPr>
            <w:tcW w:w="594" w:type="dxa"/>
          </w:tcPr>
          <w:p w:rsidR="00A61486" w:rsidRPr="00D30A49" w:rsidRDefault="00A61486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28" w:type="dxa"/>
          </w:tcPr>
          <w:p w:rsidR="00A61486" w:rsidRDefault="00A61486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A61486" w:rsidRPr="00A61486" w:rsidRDefault="00A61486" w:rsidP="00A6148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Учимся работать с нитками и иглой.</w:t>
            </w:r>
          </w:p>
          <w:p w:rsidR="00A61486" w:rsidRPr="00A61486" w:rsidRDefault="00A61486" w:rsidP="00A614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Пришивание пуговиц.</w:t>
            </w:r>
          </w:p>
        </w:tc>
        <w:tc>
          <w:tcPr>
            <w:tcW w:w="1617" w:type="dxa"/>
          </w:tcPr>
          <w:p w:rsidR="00A61486" w:rsidRPr="00D30A49" w:rsidRDefault="00A61486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/>
          </w:tcPr>
          <w:p w:rsidR="00A61486" w:rsidRDefault="00A61486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61486" w:rsidTr="00A61486">
        <w:trPr>
          <w:trHeight w:val="767"/>
        </w:trPr>
        <w:tc>
          <w:tcPr>
            <w:tcW w:w="594" w:type="dxa"/>
          </w:tcPr>
          <w:p w:rsidR="00A61486" w:rsidRPr="00D30A49" w:rsidRDefault="00A61486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28" w:type="dxa"/>
          </w:tcPr>
          <w:p w:rsidR="00A61486" w:rsidRDefault="00A61486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A61486" w:rsidRPr="00A61486" w:rsidRDefault="00A61486" w:rsidP="00A6148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Учимся работать с нитками и иглой.</w:t>
            </w:r>
          </w:p>
          <w:p w:rsidR="00A61486" w:rsidRPr="00A61486" w:rsidRDefault="00A61486" w:rsidP="00A614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Лучистая рамка. </w:t>
            </w:r>
          </w:p>
        </w:tc>
        <w:tc>
          <w:tcPr>
            <w:tcW w:w="1617" w:type="dxa"/>
          </w:tcPr>
          <w:p w:rsidR="00A61486" w:rsidRPr="00D30A49" w:rsidRDefault="00A61486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/>
          </w:tcPr>
          <w:p w:rsidR="00A61486" w:rsidRDefault="00A61486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6A28" w:rsidTr="00496A28">
        <w:tc>
          <w:tcPr>
            <w:tcW w:w="594" w:type="dxa"/>
          </w:tcPr>
          <w:p w:rsidR="00496A28" w:rsidRPr="00D30A49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4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28" w:type="dxa"/>
          </w:tcPr>
          <w:p w:rsidR="00496A28" w:rsidRDefault="00496A28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A61486" w:rsidRPr="00A61486" w:rsidRDefault="00A61486" w:rsidP="00A6148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Новая жизнь капсул «Киндер-сюрприз».</w:t>
            </w:r>
          </w:p>
          <w:p w:rsidR="00496A28" w:rsidRPr="00A61486" w:rsidRDefault="00A61486" w:rsidP="00A614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Губка для обуви.</w:t>
            </w:r>
          </w:p>
        </w:tc>
        <w:tc>
          <w:tcPr>
            <w:tcW w:w="1617" w:type="dxa"/>
          </w:tcPr>
          <w:p w:rsidR="00496A28" w:rsidRPr="00A61486" w:rsidRDefault="00D30A49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</w:tcPr>
          <w:p w:rsidR="00496A28" w:rsidRPr="00A61486" w:rsidRDefault="00A61486" w:rsidP="00A61486">
            <w:pPr>
              <w:snapToGri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Создавать</w:t>
            </w:r>
            <w:r w:rsidRPr="00A614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тематическую композицию.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Осваивать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новые материалы, инструменты и приемы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Упражняться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в обработке поролона.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Размышлять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о бережном отношении к вещам.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информацию в учебнике.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выполненной работы.</w:t>
            </w:r>
          </w:p>
        </w:tc>
      </w:tr>
      <w:tr w:rsidR="00A61486" w:rsidTr="00287480">
        <w:tc>
          <w:tcPr>
            <w:tcW w:w="14786" w:type="dxa"/>
            <w:gridSpan w:val="5"/>
          </w:tcPr>
          <w:p w:rsidR="00A61486" w:rsidRPr="00A61486" w:rsidRDefault="00A61486" w:rsidP="00496A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Конструируем и решаем задачи (8 ч).</w:t>
            </w:r>
          </w:p>
        </w:tc>
      </w:tr>
      <w:tr w:rsidR="00496A28" w:rsidTr="00496A28">
        <w:tc>
          <w:tcPr>
            <w:tcW w:w="594" w:type="dxa"/>
          </w:tcPr>
          <w:p w:rsidR="00496A28" w:rsidRPr="00A61486" w:rsidRDefault="00A61486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28" w:type="dxa"/>
          </w:tcPr>
          <w:p w:rsidR="00496A28" w:rsidRDefault="00496A28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A61486" w:rsidRPr="00A61486" w:rsidRDefault="00A61486" w:rsidP="00A6148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Аппликация из геометрических фигур «Парусник».</w:t>
            </w:r>
          </w:p>
          <w:p w:rsidR="00496A28" w:rsidRPr="00A61486" w:rsidRDefault="00496A28" w:rsidP="00496A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:rsidR="00496A28" w:rsidRPr="00A61486" w:rsidRDefault="00A61486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</w:tcPr>
          <w:p w:rsidR="00A61486" w:rsidRPr="00A61486" w:rsidRDefault="00A61486" w:rsidP="00A61486">
            <w:pPr>
              <w:snapToGri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Разрезание</w:t>
            </w:r>
            <w:r w:rsidRPr="00A614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бумаги по прямолинейной разметке. </w:t>
            </w:r>
            <w:r w:rsidRPr="00A614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Мысленное </w:t>
            </w:r>
            <w:r w:rsidRPr="00A614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комбинирование и составление форм из геометрических фигур, решение задач на плоскостное конструирование. </w:t>
            </w:r>
            <w:r w:rsidRPr="00A614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Составление </w:t>
            </w:r>
            <w:r w:rsidRPr="00A614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композиции на плоскости в заданном формате. </w:t>
            </w:r>
            <w:r w:rsidRPr="00A614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Наклеивание</w:t>
            </w:r>
            <w:r w:rsidRPr="00A614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деталей на основу. </w:t>
            </w:r>
            <w:r w:rsidRPr="00A614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Творческая работа</w:t>
            </w:r>
            <w:r w:rsidRPr="00A614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созданию художественной композиции.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Производить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мысленное комбинирование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614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составление форм из геометрических фигур.</w:t>
            </w:r>
            <w:r w:rsidRPr="00A614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Решать задачи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на плоскостное 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A28" w:rsidRPr="00A61486" w:rsidRDefault="00A61486" w:rsidP="00A614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Анализировать</w:t>
            </w:r>
            <w:r w:rsidRPr="00A614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информацию в учебнике.</w:t>
            </w:r>
          </w:p>
        </w:tc>
      </w:tr>
      <w:tr w:rsidR="00496A28" w:rsidTr="00496A28">
        <w:tc>
          <w:tcPr>
            <w:tcW w:w="594" w:type="dxa"/>
          </w:tcPr>
          <w:p w:rsidR="00496A28" w:rsidRPr="00A61486" w:rsidRDefault="00A61486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828" w:type="dxa"/>
          </w:tcPr>
          <w:p w:rsidR="00496A28" w:rsidRDefault="00496A28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A61486" w:rsidRPr="00A61486" w:rsidRDefault="00A61486" w:rsidP="00A6148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Узор из симметричных деталей.</w:t>
            </w:r>
          </w:p>
          <w:p w:rsidR="00496A28" w:rsidRPr="00A61486" w:rsidRDefault="00496A28" w:rsidP="00A614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:rsidR="00496A28" w:rsidRPr="00A61486" w:rsidRDefault="00A61486" w:rsidP="00A61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</w:tcPr>
          <w:p w:rsidR="00496A28" w:rsidRPr="00A61486" w:rsidRDefault="00A61486" w:rsidP="00A614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b/>
                <w:sz w:val="24"/>
                <w:szCs w:val="24"/>
              </w:rPr>
              <w:t>Вырезание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 симметричных деталей по разметке. </w:t>
            </w:r>
            <w:r w:rsidRPr="00A61486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 и сравнение образцов по форме, цвету, расположению деталей. </w:t>
            </w:r>
            <w:r w:rsidRPr="00A61486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 на поиск закономерности в расположении деталей, плоскостное конструирование. </w:t>
            </w:r>
            <w:r w:rsidRPr="00A6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Создание 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узоров в формате квадрата. </w:t>
            </w:r>
            <w:r w:rsidRPr="00A61486">
              <w:rPr>
                <w:rFonts w:ascii="Times New Roman" w:hAnsi="Times New Roman" w:cs="Times New Roman"/>
                <w:b/>
                <w:sz w:val="24"/>
                <w:szCs w:val="24"/>
              </w:rPr>
              <w:t>Наклеивание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 деталей на основу.</w:t>
            </w:r>
          </w:p>
        </w:tc>
      </w:tr>
      <w:tr w:rsidR="00496A28" w:rsidTr="00496A28">
        <w:tc>
          <w:tcPr>
            <w:tcW w:w="594" w:type="dxa"/>
          </w:tcPr>
          <w:p w:rsidR="00496A28" w:rsidRPr="00A61486" w:rsidRDefault="00A61486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28" w:type="dxa"/>
          </w:tcPr>
          <w:p w:rsidR="00496A28" w:rsidRDefault="00496A28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A61486" w:rsidRPr="00A61486" w:rsidRDefault="00A61486" w:rsidP="00A6148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Аппликация-задача «Птица».</w:t>
            </w:r>
          </w:p>
          <w:p w:rsidR="00496A28" w:rsidRPr="00A61486" w:rsidRDefault="00496A28" w:rsidP="00A614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:rsidR="00496A28" w:rsidRPr="00A61486" w:rsidRDefault="00A61486" w:rsidP="00A61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</w:tcPr>
          <w:p w:rsidR="00496A28" w:rsidRPr="00A61486" w:rsidRDefault="00A61486" w:rsidP="00A61486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b/>
                <w:sz w:val="24"/>
                <w:szCs w:val="24"/>
              </w:rPr>
              <w:t>Логические задачи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: анализ  графической информации, работа с моделями, поиск закономерности в расположении деталей. </w:t>
            </w:r>
            <w:r w:rsidRPr="00A61486">
              <w:rPr>
                <w:rFonts w:ascii="Times New Roman" w:hAnsi="Times New Roman" w:cs="Times New Roman"/>
                <w:b/>
                <w:sz w:val="24"/>
                <w:szCs w:val="24"/>
              </w:rPr>
              <w:t>Разметка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 по шаблону и выкраивание деталей из бумаги. </w:t>
            </w:r>
            <w:r w:rsidRPr="00A614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Наклеивание</w:t>
            </w:r>
            <w:r w:rsidRPr="00A614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деталей на основу. </w:t>
            </w:r>
            <w:r w:rsidRPr="00A614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Творческая работа</w:t>
            </w:r>
            <w:r w:rsidRPr="00A614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созданию художественной композиции.</w:t>
            </w:r>
          </w:p>
        </w:tc>
      </w:tr>
      <w:tr w:rsidR="00496A28" w:rsidTr="00496A28">
        <w:tc>
          <w:tcPr>
            <w:tcW w:w="594" w:type="dxa"/>
          </w:tcPr>
          <w:p w:rsidR="00496A28" w:rsidRPr="00A61486" w:rsidRDefault="00A61486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28" w:type="dxa"/>
          </w:tcPr>
          <w:p w:rsidR="00496A28" w:rsidRDefault="00496A28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A61486" w:rsidRPr="00A61486" w:rsidRDefault="00A61486" w:rsidP="00A6148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Домик хитрого гнома.</w:t>
            </w:r>
          </w:p>
          <w:p w:rsidR="00496A28" w:rsidRPr="00A61486" w:rsidRDefault="00496A28" w:rsidP="00496A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:rsidR="00496A28" w:rsidRPr="00A61486" w:rsidRDefault="00A61486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</w:tcPr>
          <w:p w:rsidR="00496A28" w:rsidRPr="00A61486" w:rsidRDefault="00A61486" w:rsidP="00A614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b/>
                <w:sz w:val="24"/>
                <w:szCs w:val="24"/>
              </w:rPr>
              <w:t>Логические задачи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: анализ  образца, поиск закономерности в трансформации плоского листа в объемную форму; упражнения. </w:t>
            </w:r>
            <w:r w:rsidRPr="002E067A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</w:t>
            </w: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 xml:space="preserve"> заготовки из бумаги в соответствии с разметкой; трансформация заготовки. </w:t>
            </w:r>
            <w:r w:rsidRPr="002E067A">
              <w:rPr>
                <w:rFonts w:ascii="Times New Roman" w:hAnsi="Times New Roman" w:cs="Times New Roman"/>
                <w:b/>
                <w:sz w:val="24"/>
                <w:szCs w:val="24"/>
              </w:rPr>
              <w:t>Вырезание и н</w:t>
            </w:r>
            <w:r w:rsidRPr="002E06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аклеивание</w:t>
            </w:r>
            <w:r w:rsidRPr="00A614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дополнительных деталей оформления на основу. </w:t>
            </w:r>
            <w:r w:rsidRPr="002E06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Творческая работа </w:t>
            </w:r>
            <w:r w:rsidRPr="00A614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 созданию художественной композиции.</w:t>
            </w:r>
          </w:p>
        </w:tc>
      </w:tr>
      <w:tr w:rsidR="002E067A" w:rsidTr="00496A28">
        <w:tc>
          <w:tcPr>
            <w:tcW w:w="594" w:type="dxa"/>
          </w:tcPr>
          <w:p w:rsidR="002E067A" w:rsidRPr="00A61486" w:rsidRDefault="002E067A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28" w:type="dxa"/>
          </w:tcPr>
          <w:p w:rsidR="002E067A" w:rsidRDefault="002E067A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2E067A" w:rsidRPr="002E067A" w:rsidRDefault="002E067A" w:rsidP="002E067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Разные образы – разные способы работы. Аппликация «Салют» </w:t>
            </w:r>
          </w:p>
        </w:tc>
        <w:tc>
          <w:tcPr>
            <w:tcW w:w="1617" w:type="dxa"/>
          </w:tcPr>
          <w:p w:rsidR="002E067A" w:rsidRPr="002E067A" w:rsidRDefault="002E067A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 w:val="restart"/>
          </w:tcPr>
          <w:p w:rsidR="002E067A" w:rsidRPr="002E067A" w:rsidRDefault="002E067A" w:rsidP="002E067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67A">
              <w:rPr>
                <w:rFonts w:ascii="Times New Roman" w:hAnsi="Times New Roman" w:cs="Times New Roman"/>
                <w:b/>
                <w:sz w:val="24"/>
                <w:szCs w:val="24"/>
              </w:rPr>
              <w:t>Восприятие и анализ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 образцов-аналогов, репродукций, художественных фотографий, предметов окружающего мира. </w:t>
            </w:r>
            <w:proofErr w:type="gramStart"/>
            <w:r w:rsidRPr="002E067A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 мысленных образов в соответствии с поставленной целью (по теме каждого урока:</w:t>
            </w:r>
            <w:proofErr w:type="gramEnd"/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E067A">
              <w:rPr>
                <w:rFonts w:ascii="Times New Roman" w:hAnsi="Times New Roman" w:cs="Times New Roman"/>
                <w:sz w:val="24"/>
                <w:szCs w:val="24"/>
              </w:rPr>
              <w:t>"Салют", "Букет в вазе").</w:t>
            </w:r>
            <w:proofErr w:type="gramEnd"/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067A">
              <w:rPr>
                <w:rFonts w:ascii="Times New Roman" w:hAnsi="Times New Roman" w:cs="Times New Roman"/>
                <w:b/>
                <w:sz w:val="24"/>
                <w:szCs w:val="24"/>
              </w:rPr>
              <w:t>Анализ и подбор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материалов. </w:t>
            </w:r>
            <w:r w:rsidRPr="002E067A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 разных способов выкраивания деталей из бумаги для создания образа.</w:t>
            </w:r>
          </w:p>
          <w:p w:rsidR="002E067A" w:rsidRDefault="002E067A" w:rsidP="002E0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67A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 по созданию декоративно-художественной композиции.</w:t>
            </w:r>
          </w:p>
        </w:tc>
      </w:tr>
      <w:tr w:rsidR="002E067A" w:rsidTr="00496A28">
        <w:tc>
          <w:tcPr>
            <w:tcW w:w="594" w:type="dxa"/>
          </w:tcPr>
          <w:p w:rsidR="002E067A" w:rsidRPr="00A61486" w:rsidRDefault="002E067A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28" w:type="dxa"/>
          </w:tcPr>
          <w:p w:rsidR="002E067A" w:rsidRDefault="002E067A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2E067A" w:rsidRPr="002E067A" w:rsidRDefault="002E067A" w:rsidP="002E067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>Разные образы – разные способы работы. Аппликация «Букет»</w:t>
            </w:r>
          </w:p>
        </w:tc>
        <w:tc>
          <w:tcPr>
            <w:tcW w:w="1617" w:type="dxa"/>
          </w:tcPr>
          <w:p w:rsidR="002E067A" w:rsidRPr="002E067A" w:rsidRDefault="002E067A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/>
          </w:tcPr>
          <w:p w:rsidR="002E067A" w:rsidRDefault="002E067A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67A" w:rsidTr="00496A28">
        <w:tc>
          <w:tcPr>
            <w:tcW w:w="594" w:type="dxa"/>
          </w:tcPr>
          <w:p w:rsidR="002E067A" w:rsidRPr="00A61486" w:rsidRDefault="002E067A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28" w:type="dxa"/>
          </w:tcPr>
          <w:p w:rsidR="002E067A" w:rsidRDefault="002E067A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2E067A" w:rsidRPr="002E067A" w:rsidRDefault="002E067A" w:rsidP="002E067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>Работаем с набор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«Конструктор». 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2E067A" w:rsidRPr="002E067A" w:rsidRDefault="002E067A" w:rsidP="002E06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букв.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работы. Приемы сборки простых узлов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7" w:type="dxa"/>
          </w:tcPr>
          <w:p w:rsidR="002E067A" w:rsidRPr="002E067A" w:rsidRDefault="002E067A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 w:val="restart"/>
          </w:tcPr>
          <w:p w:rsidR="002E067A" w:rsidRPr="002E067A" w:rsidRDefault="002E067A" w:rsidP="002E067A">
            <w:pPr>
              <w:snapToGri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0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Рассматривание 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наборов "Конструктор. </w:t>
            </w:r>
            <w:r w:rsidRPr="002E067A">
              <w:rPr>
                <w:rFonts w:ascii="Times New Roman" w:hAnsi="Times New Roman" w:cs="Times New Roman"/>
                <w:b/>
                <w:sz w:val="24"/>
                <w:szCs w:val="24"/>
              </w:rPr>
              <w:t>Восприятие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учителя об особенностях, наименовании деталей. </w:t>
            </w:r>
            <w:r w:rsidRPr="002E0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Обсуждение 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правил работы с наборами "Конструктор"; упражнения в приемах сборки. </w:t>
            </w:r>
            <w:r w:rsidRPr="002E067A">
              <w:rPr>
                <w:rFonts w:ascii="Times New Roman" w:hAnsi="Times New Roman" w:cs="Times New Roman"/>
                <w:b/>
                <w:sz w:val="24"/>
                <w:szCs w:val="24"/>
              </w:rPr>
              <w:t>Восприятие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образцов, сравнение. </w:t>
            </w:r>
            <w:r w:rsidRPr="002E0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на воссоздание образцов, классификацию различных конструкций, конструирование по моделям. </w:t>
            </w:r>
            <w:r w:rsidRPr="002E067A">
              <w:rPr>
                <w:rFonts w:ascii="Times New Roman" w:hAnsi="Times New Roman" w:cs="Times New Roman"/>
                <w:b/>
                <w:sz w:val="24"/>
                <w:szCs w:val="24"/>
              </w:rPr>
              <w:t>Восприятие и анализ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 экспонатов выставки. </w:t>
            </w:r>
            <w:r w:rsidRPr="002E067A">
              <w:rPr>
                <w:rFonts w:ascii="Times New Roman" w:hAnsi="Times New Roman" w:cs="Times New Roman"/>
                <w:b/>
                <w:sz w:val="24"/>
                <w:szCs w:val="24"/>
              </w:rPr>
              <w:t>Краткие сообщения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 (для родителей и других посетителей выставки) об отдельных работах. Оценка итогов, 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обмен впечатлениями. </w:t>
            </w:r>
            <w:r w:rsidRPr="002E067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Рассматривать и анализировать</w:t>
            </w:r>
            <w:r w:rsidRPr="002E06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 xml:space="preserve">экспонаты выставки. </w:t>
            </w:r>
            <w:r w:rsidRPr="002E067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Производить</w:t>
            </w:r>
            <w:r w:rsidRPr="002E06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оценку достижений</w:t>
            </w: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>, обмениваться впечатлениями</w:t>
            </w:r>
            <w:r w:rsidR="00471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067A" w:rsidTr="00496A28">
        <w:tc>
          <w:tcPr>
            <w:tcW w:w="594" w:type="dxa"/>
          </w:tcPr>
          <w:p w:rsidR="002E067A" w:rsidRPr="00A61486" w:rsidRDefault="002E067A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48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28" w:type="dxa"/>
          </w:tcPr>
          <w:p w:rsidR="002E067A" w:rsidRDefault="002E067A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2" w:type="dxa"/>
          </w:tcPr>
          <w:p w:rsidR="002E067A" w:rsidRPr="002E067A" w:rsidRDefault="002E067A" w:rsidP="002E067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>Работаем с набором «Конструктор». Решение конструкторских задач.</w:t>
            </w:r>
          </w:p>
        </w:tc>
        <w:tc>
          <w:tcPr>
            <w:tcW w:w="1617" w:type="dxa"/>
          </w:tcPr>
          <w:p w:rsidR="002E067A" w:rsidRPr="002E067A" w:rsidRDefault="002E067A" w:rsidP="0049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  <w:vMerge/>
          </w:tcPr>
          <w:p w:rsidR="002E067A" w:rsidRDefault="002E067A" w:rsidP="0049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96A28" w:rsidRPr="00496A28" w:rsidRDefault="00496A28" w:rsidP="00496A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96A28" w:rsidRPr="00496A28" w:rsidSect="00872101">
      <w:footerReference w:type="default" r:id="rId7"/>
      <w:pgSz w:w="16838" w:h="11906" w:orient="landscape"/>
      <w:pgMar w:top="850" w:right="1134" w:bottom="1701" w:left="1134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101" w:rsidRDefault="00872101" w:rsidP="00872101">
      <w:pPr>
        <w:spacing w:after="0" w:line="240" w:lineRule="auto"/>
      </w:pPr>
      <w:r>
        <w:separator/>
      </w:r>
    </w:p>
  </w:endnote>
  <w:endnote w:type="continuationSeparator" w:id="0">
    <w:p w:rsidR="00872101" w:rsidRDefault="00872101" w:rsidP="00872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2150295"/>
      <w:docPartObj>
        <w:docPartGallery w:val="Page Numbers (Bottom of Page)"/>
        <w:docPartUnique/>
      </w:docPartObj>
    </w:sdtPr>
    <w:sdtEndPr/>
    <w:sdtContent>
      <w:p w:rsidR="00872101" w:rsidRDefault="0087210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9B5">
          <w:rPr>
            <w:noProof/>
          </w:rPr>
          <w:t>10</w:t>
        </w:r>
        <w:r>
          <w:fldChar w:fldCharType="end"/>
        </w:r>
      </w:p>
    </w:sdtContent>
  </w:sdt>
  <w:p w:rsidR="00872101" w:rsidRDefault="0087210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101" w:rsidRDefault="00872101" w:rsidP="00872101">
      <w:pPr>
        <w:spacing w:after="0" w:line="240" w:lineRule="auto"/>
      </w:pPr>
      <w:r>
        <w:separator/>
      </w:r>
    </w:p>
  </w:footnote>
  <w:footnote w:type="continuationSeparator" w:id="0">
    <w:p w:rsidR="00872101" w:rsidRDefault="00872101" w:rsidP="008721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B6E"/>
    <w:rsid w:val="0002505C"/>
    <w:rsid w:val="0004380C"/>
    <w:rsid w:val="002E067A"/>
    <w:rsid w:val="00330016"/>
    <w:rsid w:val="00471EFE"/>
    <w:rsid w:val="00496A28"/>
    <w:rsid w:val="00744B6E"/>
    <w:rsid w:val="00872101"/>
    <w:rsid w:val="008E79B5"/>
    <w:rsid w:val="00A61486"/>
    <w:rsid w:val="00B506D1"/>
    <w:rsid w:val="00D30A49"/>
    <w:rsid w:val="00D7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72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2101"/>
  </w:style>
  <w:style w:type="paragraph" w:styleId="a6">
    <w:name w:val="footer"/>
    <w:basedOn w:val="a"/>
    <w:link w:val="a7"/>
    <w:uiPriority w:val="99"/>
    <w:unhideWhenUsed/>
    <w:rsid w:val="00872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21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72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2101"/>
  </w:style>
  <w:style w:type="paragraph" w:styleId="a6">
    <w:name w:val="footer"/>
    <w:basedOn w:val="a"/>
    <w:link w:val="a7"/>
    <w:uiPriority w:val="99"/>
    <w:unhideWhenUsed/>
    <w:rsid w:val="00872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2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1590</Words>
  <Characters>9065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7</cp:revision>
  <dcterms:created xsi:type="dcterms:W3CDTF">2016-08-22T02:17:00Z</dcterms:created>
  <dcterms:modified xsi:type="dcterms:W3CDTF">2016-12-06T11:01:00Z</dcterms:modified>
</cp:coreProperties>
</file>